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7F8" w:rsidRPr="00D81E88" w:rsidRDefault="00B827F8" w:rsidP="00B827F8">
      <w:pPr>
        <w:widowControl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Т</w:t>
      </w:r>
      <w:r w:rsidRPr="00D81E88">
        <w:rPr>
          <w:rFonts w:ascii="Times New Roman" w:hAnsi="Times New Roman" w:cs="Times New Roman"/>
          <w:b/>
          <w:bCs/>
          <w:sz w:val="28"/>
          <w:szCs w:val="28"/>
          <w:lang w:val="kk-KZ"/>
        </w:rPr>
        <w:t>үсінік хат</w:t>
      </w:r>
    </w:p>
    <w:p w:rsidR="00B827F8" w:rsidRPr="003522FA" w:rsidRDefault="00B827F8" w:rsidP="00B827F8">
      <w:pPr>
        <w:widowControl w:val="0"/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3522FA">
        <w:rPr>
          <w:rFonts w:ascii="Times New Roman" w:hAnsi="Times New Roman" w:cs="Times New Roman"/>
          <w:bCs/>
          <w:sz w:val="28"/>
          <w:szCs w:val="28"/>
          <w:lang w:val="kk-KZ"/>
        </w:rPr>
        <w:t>Ұсынылып отырған күнтізбелік-тақырыпттық жоспар жаң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артылған </w:t>
      </w:r>
      <w:r w:rsidRPr="003522FA">
        <w:rPr>
          <w:rFonts w:ascii="Times New Roman" w:hAnsi="Times New Roman" w:cs="Times New Roman"/>
          <w:bCs/>
          <w:sz w:val="28"/>
          <w:szCs w:val="28"/>
          <w:lang w:val="kk-KZ"/>
        </w:rPr>
        <w:t>оқу бағдарламасының негізіндегі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«Көркем еңбек» пәні бойынша 7</w:t>
      </w:r>
      <w:r w:rsidRPr="003522FA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сыныпқа арналған.</w:t>
      </w:r>
    </w:p>
    <w:p w:rsidR="00B827F8" w:rsidRDefault="00B827F8" w:rsidP="00B827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Тақырыптық – күнтізбелік жоспар 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>2016 жылғы 13 мамырдағы № 292 қаулысы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мен </w:t>
      </w:r>
      <w:r w:rsidRPr="008E0442">
        <w:rPr>
          <w:rFonts w:ascii="Times New Roman" w:hAnsi="Times New Roman"/>
          <w:bCs/>
          <w:sz w:val="28"/>
          <w:szCs w:val="28"/>
          <w:lang w:val="kk-KZ"/>
        </w:rPr>
        <w:t>өзгерістер мен толықтырулар енгізілген Қазақстан Республикасы Үкіметінің 2012 жылғы 23 тамыздағы №1080 қаулысымен бекітілген Орта білім берудің (бастауыш, негізгі орта, жалпы орта білім беру) мемлекеттік жалпыға міндетті стандартына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 және </w:t>
      </w:r>
      <w:r w:rsidRPr="00380CCD">
        <w:rPr>
          <w:rFonts w:ascii="Times New Roman" w:hAnsi="Times New Roman"/>
          <w:color w:val="000000"/>
          <w:sz w:val="28"/>
          <w:szCs w:val="28"/>
          <w:lang w:val="kk-KZ"/>
        </w:rPr>
        <w:t xml:space="preserve">2016 жылдың 3 қарашасындағы №668 бұйрықтың негізіндегі типтік оқу бағдарламаларының </w:t>
      </w:r>
      <w:r w:rsidRPr="00380CCD">
        <w:rPr>
          <w:rFonts w:ascii="Times New Roman" w:hAnsi="Times New Roman"/>
          <w:bCs/>
          <w:sz w:val="28"/>
          <w:szCs w:val="28"/>
          <w:lang w:val="kk-KZ"/>
        </w:rPr>
        <w:t>негізінде жасалынды.</w:t>
      </w:r>
      <w:r w:rsidRPr="0042790E">
        <w:rPr>
          <w:rFonts w:ascii="Times New Roman" w:hAnsi="Times New Roman" w:cs="Times New Roman"/>
          <w:sz w:val="28"/>
          <w:szCs w:val="28"/>
          <w:lang w:val="kk-KZ"/>
        </w:rPr>
        <w:t>ҚР Білім және ғылым  министрінің 2013 жылғы 3 сәуірдегі №115 бұйрығына өзгерістер енгізу туралы «Білім беру ұйымдарында пайдалануға рұқсат етілген оқулықтардың, оқу-әдістемелік кешендердің, оқу құралдарының және басқа да қосымша әдебиеттердің, оның ішінде электрондық жеткізгіштердегі тізбесін бекіту туралы» бекітілген оқу басылымдары негізінде жүзеге асырылады.</w:t>
      </w:r>
    </w:p>
    <w:p w:rsidR="00B827F8" w:rsidRPr="00365C2C" w:rsidRDefault="00B827F8" w:rsidP="00B827F8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 сыныпқа</w:t>
      </w:r>
      <w:r w:rsidRPr="00365C2C">
        <w:rPr>
          <w:sz w:val="28"/>
          <w:szCs w:val="28"/>
          <w:lang w:val="kk-KZ"/>
        </w:rPr>
        <w:t xml:space="preserve"> арналған </w:t>
      </w:r>
      <w:r w:rsidRPr="00365C2C">
        <w:rPr>
          <w:b/>
          <w:bCs/>
          <w:sz w:val="28"/>
          <w:szCs w:val="28"/>
          <w:lang w:val="kk-KZ"/>
        </w:rPr>
        <w:t xml:space="preserve">«Көркем еңбек» </w:t>
      </w:r>
      <w:r w:rsidRPr="00365C2C">
        <w:rPr>
          <w:sz w:val="28"/>
          <w:szCs w:val="28"/>
          <w:lang w:val="kk-KZ"/>
        </w:rPr>
        <w:t xml:space="preserve">пәнінен жаңартылған мазмұндағы оқу бағдарламасы оқу мақсаттары жүйесі арқылы ұзақ мерзімді жоспарына сәйкес жүзеге асырылады. </w:t>
      </w:r>
    </w:p>
    <w:p w:rsidR="00B827F8" w:rsidRPr="00365C2C" w:rsidRDefault="00B827F8" w:rsidP="00B827F8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365C2C">
        <w:rPr>
          <w:sz w:val="28"/>
          <w:szCs w:val="28"/>
          <w:lang w:val="kk-KZ"/>
        </w:rPr>
        <w:t xml:space="preserve">Оқу бағдарламасының мақсаты </w:t>
      </w:r>
      <w:r w:rsidRPr="00365C2C">
        <w:rPr>
          <w:sz w:val="23"/>
          <w:szCs w:val="23"/>
          <w:lang w:val="kk-KZ"/>
        </w:rPr>
        <w:t xml:space="preserve">– </w:t>
      </w:r>
      <w:r w:rsidRPr="00365C2C">
        <w:rPr>
          <w:sz w:val="28"/>
          <w:szCs w:val="28"/>
          <w:lang w:val="kk-KZ"/>
        </w:rPr>
        <w:t xml:space="preserve">өнер және еңбек технологиясы саласында функционалды сауаттылықты қалыптастыру, шындыққа шығармашылықпен қарайтын тұлға дамыту. </w:t>
      </w:r>
    </w:p>
    <w:p w:rsidR="00B827F8" w:rsidRDefault="00B827F8" w:rsidP="00B827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Оқу бағдарламасының мазмұны бес толассыз білім беру бағыты бойынша материалдарды зерделеуді қарастырады: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Визуалды өнер</w:t>
      </w:r>
      <w:r>
        <w:rPr>
          <w:rFonts w:ascii="Times New Roman" w:hAnsi="Times New Roman" w:cs="Times New Roman"/>
          <w:sz w:val="28"/>
          <w:szCs w:val="28"/>
          <w:lang w:val="kk-KZ"/>
        </w:rPr>
        <w:t>»; 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Сәндік-қолданбалы </w:t>
      </w:r>
      <w:r>
        <w:rPr>
          <w:rFonts w:ascii="Times New Roman" w:hAnsi="Times New Roman" w:cs="Times New Roman"/>
          <w:sz w:val="28"/>
          <w:szCs w:val="28"/>
          <w:lang w:val="kk-KZ"/>
        </w:rPr>
        <w:t>шығармашылық»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Дизайн және технология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Үй мәдениеті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Тамақтану мәдениеті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827F8" w:rsidRDefault="00B827F8" w:rsidP="00B827F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Визуалды өнер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/>
        </w:rPr>
        <w:t>«Сәндік-қолданбалы шығармашылық» бөлімдерінің тақырыптары ұл балалар мен қыз балалар үшін бірыңғай. 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Дизайн және технология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Үй мәдениеті</w:t>
      </w:r>
      <w:r>
        <w:rPr>
          <w:rFonts w:ascii="Times New Roman" w:hAnsi="Times New Roman" w:cs="Times New Roman"/>
          <w:sz w:val="28"/>
          <w:szCs w:val="28"/>
          <w:lang w:val="kk-KZ"/>
        </w:rPr>
        <w:t>»,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>Тамақтану мәдениеті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бөлімдерінің </w:t>
      </w:r>
      <w:r>
        <w:rPr>
          <w:rFonts w:ascii="Times New Roman" w:hAnsi="Times New Roman" w:cs="Times New Roman"/>
          <w:sz w:val="28"/>
          <w:szCs w:val="28"/>
          <w:lang w:val="kk-KZ"/>
        </w:rPr>
        <w:t>мазмұны</w:t>
      </w:r>
      <w:r w:rsidRPr="007F69EA">
        <w:rPr>
          <w:rFonts w:ascii="Times New Roman" w:hAnsi="Times New Roman" w:cs="Times New Roman"/>
          <w:sz w:val="28"/>
          <w:szCs w:val="28"/>
          <w:lang w:val="kk-KZ"/>
        </w:rPr>
        <w:t xml:space="preserve"> ұл балалар мен қыз балаларды </w:t>
      </w:r>
      <w:r>
        <w:rPr>
          <w:rFonts w:ascii="Times New Roman" w:hAnsi="Times New Roman" w:cs="Times New Roman"/>
          <w:sz w:val="28"/>
          <w:szCs w:val="28"/>
          <w:lang w:val="kk-KZ"/>
        </w:rPr>
        <w:t>жеке оқыту есебімен беріледі (әр түрлі тақырыптар).</w:t>
      </w:r>
    </w:p>
    <w:p w:rsidR="00B827F8" w:rsidRPr="00791919" w:rsidRDefault="00B827F8" w:rsidP="00B827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1919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Қалалық жалпы орта білім береті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 xml:space="preserve">н ұйымдарда </w:t>
      </w:r>
      <w:r>
        <w:rPr>
          <w:rFonts w:ascii="Times New Roman" w:hAnsi="Times New Roman"/>
          <w:i/>
          <w:iCs/>
          <w:color w:val="000000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 xml:space="preserve"> </w:t>
      </w:r>
      <w:r w:rsidRPr="00791919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сыныптар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>да</w:t>
      </w:r>
      <w:r w:rsidRPr="00791919">
        <w:rPr>
          <w:rFonts w:ascii="Times New Roman" w:hAnsi="Times New Roman" w:cs="Times New Roman"/>
          <w:i/>
          <w:iCs/>
          <w:color w:val="000000"/>
          <w:sz w:val="28"/>
          <w:szCs w:val="28"/>
          <w:lang w:val="kk-KZ"/>
        </w:rPr>
        <w:t xml:space="preserve"> </w:t>
      </w:r>
      <w:r w:rsidRPr="00791919">
        <w:rPr>
          <w:rFonts w:ascii="Times New Roman" w:hAnsi="Times New Roman" w:cs="Times New Roman"/>
          <w:color w:val="000000"/>
          <w:sz w:val="28"/>
          <w:szCs w:val="28"/>
          <w:lang w:val="kk-KZ"/>
        </w:rPr>
        <w:t>толымдылығы 24-ке жеткенде немесе одан асқанда, ауылдық жерлерде – 20-ға жеткен кезде немесе одан асқанда, шағын жинақты мектептерде білім алушыл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ар 10-нан кем болмаған жағдайда</w:t>
      </w:r>
      <w:r w:rsidRPr="0079191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көркем еңбек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пәнінде </w:t>
      </w:r>
      <w:r w:rsidRPr="00791919">
        <w:rPr>
          <w:rFonts w:ascii="Times New Roman" w:hAnsi="Times New Roman" w:cs="Times New Roman"/>
          <w:color w:val="000000"/>
          <w:sz w:val="28"/>
          <w:szCs w:val="28"/>
          <w:lang w:val="kk-KZ"/>
        </w:rPr>
        <w:t>(ұлдар және қыздар тобы сынып толымдылығына тәуелді емес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9191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сыныпты екі топқа бөліп оқыту жүзеге асырылады. </w:t>
      </w:r>
    </w:p>
    <w:p w:rsidR="00B827F8" w:rsidRPr="00B55A54" w:rsidRDefault="00B827F8" w:rsidP="00B827F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kk-KZ"/>
        </w:rPr>
      </w:pPr>
      <w:r w:rsidRPr="0079191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065F3C">
        <w:rPr>
          <w:rFonts w:ascii="Times New Roman" w:hAnsi="Times New Roman"/>
          <w:b/>
          <w:bCs/>
          <w:sz w:val="28"/>
          <w:szCs w:val="28"/>
          <w:lang w:val="kk-KZ"/>
        </w:rPr>
        <w:t>«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Көркем еңбек</w:t>
      </w:r>
      <w:r w:rsidRPr="00065F3C">
        <w:rPr>
          <w:rFonts w:ascii="Times New Roman" w:hAnsi="Times New Roman"/>
          <w:b/>
          <w:bCs/>
          <w:sz w:val="28"/>
          <w:szCs w:val="28"/>
          <w:lang w:val="kk-KZ"/>
        </w:rPr>
        <w:t xml:space="preserve">» </w:t>
      </w:r>
      <w:r w:rsidRPr="004E369D">
        <w:rPr>
          <w:rFonts w:ascii="Times New Roman" w:hAnsi="Times New Roman"/>
          <w:bCs/>
          <w:sz w:val="28"/>
          <w:szCs w:val="28"/>
          <w:lang w:val="kk-KZ"/>
        </w:rPr>
        <w:t xml:space="preserve">оқу пәні бойынша оқу жүктемесінің </w:t>
      </w:r>
      <w:r>
        <w:rPr>
          <w:rFonts w:ascii="Times New Roman" w:hAnsi="Times New Roman"/>
          <w:bCs/>
          <w:sz w:val="28"/>
          <w:szCs w:val="28"/>
          <w:lang w:val="kk-KZ"/>
        </w:rPr>
        <w:t>7</w:t>
      </w:r>
      <w:r w:rsidRPr="004E369D">
        <w:rPr>
          <w:rFonts w:ascii="Times New Roman" w:hAnsi="Times New Roman"/>
          <w:bCs/>
          <w:sz w:val="28"/>
          <w:szCs w:val="28"/>
          <w:lang w:val="kk-KZ"/>
        </w:rPr>
        <w:t>-сыныптағы көлемі</w:t>
      </w:r>
      <w:r w:rsidRPr="00065F3C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kk-KZ"/>
        </w:rPr>
        <w:t>– аптасына 1</w:t>
      </w:r>
      <w:r w:rsidRPr="00B55A54">
        <w:rPr>
          <w:rFonts w:ascii="Times New Roman" w:hAnsi="Times New Roman"/>
          <w:bCs/>
          <w:sz w:val="28"/>
          <w:szCs w:val="28"/>
          <w:lang w:val="kk-KZ"/>
        </w:rPr>
        <w:t xml:space="preserve"> сағат, оқу жылында </w:t>
      </w:r>
      <w:r>
        <w:rPr>
          <w:rFonts w:ascii="Times New Roman" w:hAnsi="Times New Roman"/>
          <w:bCs/>
          <w:sz w:val="28"/>
          <w:szCs w:val="28"/>
          <w:lang w:val="kk-KZ"/>
        </w:rPr>
        <w:t>34</w:t>
      </w:r>
      <w:r w:rsidRPr="00B55A54">
        <w:rPr>
          <w:rFonts w:ascii="Times New Roman" w:hAnsi="Times New Roman"/>
          <w:bCs/>
          <w:sz w:val="28"/>
          <w:szCs w:val="28"/>
          <w:lang w:val="kk-KZ"/>
        </w:rPr>
        <w:t xml:space="preserve"> сағат.</w:t>
      </w:r>
    </w:p>
    <w:p w:rsidR="00B827F8" w:rsidRDefault="00B827F8" w:rsidP="00B827F8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E17EC5" w:rsidRDefault="00B827F8" w:rsidP="00B827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bookmarkStart w:id="0" w:name="_GoBack"/>
      <w:bookmarkEnd w:id="0"/>
      <w:r w:rsidR="0004426A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="00E17EC5" w:rsidRPr="009222B2">
        <w:rPr>
          <w:rFonts w:ascii="Times New Roman" w:hAnsi="Times New Roman" w:cs="Times New Roman"/>
          <w:b/>
          <w:sz w:val="28"/>
          <w:szCs w:val="28"/>
          <w:lang w:val="kk-KZ"/>
        </w:rPr>
        <w:t>Көркем еңбек» пәні</w:t>
      </w:r>
      <w:r w:rsidR="00E17EC5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бойынша </w:t>
      </w:r>
    </w:p>
    <w:p w:rsidR="00E17EC5" w:rsidRDefault="00E17EC5" w:rsidP="00E17E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90AA5">
        <w:rPr>
          <w:rFonts w:ascii="Times New Roman" w:hAnsi="Times New Roman" w:cs="Times New Roman"/>
          <w:b/>
          <w:sz w:val="28"/>
          <w:szCs w:val="28"/>
          <w:lang w:val="kk-KZ"/>
        </w:rPr>
        <w:t>күнтізбелік-тақырыптық жоспарлау</w:t>
      </w:r>
    </w:p>
    <w:p w:rsidR="00E17EC5" w:rsidRPr="00E17EC5" w:rsidRDefault="00E17EC5" w:rsidP="00E17E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E17EC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7-сынып (қыздарға арналған)</w:t>
      </w:r>
      <w:r w:rsidR="007F0D6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с</w:t>
      </w:r>
      <w:r w:rsidRPr="00E17EC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ағат саны 34(аптасына 1 сағаттан)</w:t>
      </w:r>
    </w:p>
    <w:tbl>
      <w:tblPr>
        <w:tblW w:w="15026" w:type="dxa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233"/>
        <w:gridCol w:w="2325"/>
        <w:gridCol w:w="135"/>
        <w:gridCol w:w="7561"/>
        <w:gridCol w:w="850"/>
        <w:gridCol w:w="2079"/>
      </w:tblGrid>
      <w:tr w:rsidR="00E17EC5" w:rsidRPr="00E17EC5" w:rsidTr="00AC5536">
        <w:tc>
          <w:tcPr>
            <w:tcW w:w="1843" w:type="dxa"/>
            <w:shd w:val="clear" w:color="auto" w:fill="auto"/>
            <w:vAlign w:val="center"/>
          </w:tcPr>
          <w:p w:rsidR="00E17EC5" w:rsidRPr="00E17EC5" w:rsidRDefault="00E17EC5" w:rsidP="00E1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MS Minngs" w:hAnsi="Times New Roman" w:cs="Times New Roman"/>
                <w:sz w:val="24"/>
                <w:szCs w:val="24"/>
                <w:lang w:val="kk-KZ" w:eastAsia="ru-RU"/>
              </w:rPr>
              <w:t>Ұзақ мерзімді жоспардың бөлімдері</w:t>
            </w: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:rsidR="00E17EC5" w:rsidRPr="00E17EC5" w:rsidRDefault="00E17EC5" w:rsidP="00E1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Тақырыптар/Ұзақ мерзімді жоспардың мазмұны</w:t>
            </w:r>
          </w:p>
        </w:tc>
        <w:tc>
          <w:tcPr>
            <w:tcW w:w="7561" w:type="dxa"/>
          </w:tcPr>
          <w:p w:rsidR="00E17EC5" w:rsidRPr="00E17EC5" w:rsidRDefault="00E17EC5" w:rsidP="00E1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Оқу мақсаттары. Білім алушылар білуге тиісті </w:t>
            </w:r>
          </w:p>
        </w:tc>
        <w:tc>
          <w:tcPr>
            <w:tcW w:w="850" w:type="dxa"/>
          </w:tcPr>
          <w:p w:rsidR="00E17EC5" w:rsidRPr="00E17EC5" w:rsidRDefault="00E17EC5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Сағат саны</w:t>
            </w:r>
          </w:p>
        </w:tc>
        <w:tc>
          <w:tcPr>
            <w:tcW w:w="2079" w:type="dxa"/>
          </w:tcPr>
          <w:p w:rsidR="00E17EC5" w:rsidRPr="00E17EC5" w:rsidRDefault="00E17EC5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Мерзімі</w:t>
            </w:r>
          </w:p>
        </w:tc>
      </w:tr>
      <w:tr w:rsidR="00AC5536" w:rsidRPr="00E17EC5" w:rsidTr="00DA2990">
        <w:tc>
          <w:tcPr>
            <w:tcW w:w="15026" w:type="dxa"/>
            <w:gridSpan w:val="7"/>
          </w:tcPr>
          <w:p w:rsidR="00AC5536" w:rsidRPr="00E17EC5" w:rsidRDefault="00AC5536" w:rsidP="00E17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                                                                                  </w:t>
            </w: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-тоқсан</w:t>
            </w: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(8 сағат)</w:t>
            </w:r>
          </w:p>
        </w:tc>
      </w:tr>
      <w:tr w:rsidR="00E17EC5" w:rsidRPr="00E17EC5" w:rsidTr="00AC5536">
        <w:trPr>
          <w:trHeight w:val="732"/>
        </w:trPr>
        <w:tc>
          <w:tcPr>
            <w:tcW w:w="1843" w:type="dxa"/>
            <w:vMerge w:val="restart"/>
            <w:shd w:val="clear" w:color="auto" w:fill="auto"/>
          </w:tcPr>
          <w:p w:rsidR="00E17EC5" w:rsidRPr="00E17EC5" w:rsidRDefault="00E17EC5" w:rsidP="00E17EC5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Визуалды өнер</w:t>
            </w:r>
          </w:p>
        </w:tc>
        <w:tc>
          <w:tcPr>
            <w:tcW w:w="2693" w:type="dxa"/>
            <w:gridSpan w:val="3"/>
            <w:vMerge w:val="restart"/>
            <w:shd w:val="clear" w:color="auto" w:fill="auto"/>
          </w:tcPr>
          <w:p w:rsidR="00E17EC5" w:rsidRPr="00E17EC5" w:rsidRDefault="00E17EC5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Өнердегі заманауи техника мен ғылыми жетістіктер. Табиғаттағы микро суреттер.</w:t>
            </w:r>
          </w:p>
        </w:tc>
        <w:tc>
          <w:tcPr>
            <w:tcW w:w="7561" w:type="dxa"/>
          </w:tcPr>
          <w:p w:rsidR="00E17EC5" w:rsidRPr="00E17EC5" w:rsidRDefault="00E17EC5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7.1.1.1</w:t>
            </w: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-Қоршаған орта элементтерінің визуалды сипаттамасын (композиция, түс, пішін, фактура, пропорция) өзінше түсіндіру</w:t>
            </w:r>
          </w:p>
        </w:tc>
        <w:tc>
          <w:tcPr>
            <w:tcW w:w="850" w:type="dxa"/>
            <w:vMerge w:val="restart"/>
          </w:tcPr>
          <w:p w:rsidR="00E17EC5" w:rsidRPr="00E17EC5" w:rsidRDefault="00FD7D00" w:rsidP="00E17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079" w:type="dxa"/>
            <w:vMerge w:val="restart"/>
          </w:tcPr>
          <w:p w:rsidR="00E17EC5" w:rsidRDefault="00416C1B" w:rsidP="00E17E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01</w:t>
            </w:r>
            <w:r w:rsidR="00AC5536"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.09-09.09.2017</w:t>
            </w:r>
          </w:p>
          <w:p w:rsidR="003B4258" w:rsidRPr="00E17EC5" w:rsidRDefault="003B4258" w:rsidP="00E17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11.09-16.09.2017</w:t>
            </w:r>
          </w:p>
        </w:tc>
      </w:tr>
      <w:tr w:rsidR="00E17EC5" w:rsidRPr="00B827F8" w:rsidTr="00AC5536">
        <w:trPr>
          <w:trHeight w:val="425"/>
        </w:trPr>
        <w:tc>
          <w:tcPr>
            <w:tcW w:w="1843" w:type="dxa"/>
            <w:vMerge/>
            <w:shd w:val="clear" w:color="auto" w:fill="auto"/>
          </w:tcPr>
          <w:p w:rsidR="00E17EC5" w:rsidRPr="00E17EC5" w:rsidRDefault="00E17EC5" w:rsidP="00E17EC5">
            <w:pPr>
              <w:tabs>
                <w:tab w:val="left" w:pos="42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gridSpan w:val="3"/>
            <w:vMerge/>
            <w:shd w:val="clear" w:color="auto" w:fill="auto"/>
          </w:tcPr>
          <w:p w:rsidR="00E17EC5" w:rsidRPr="00E17EC5" w:rsidRDefault="00E17EC5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561" w:type="dxa"/>
          </w:tcPr>
          <w:p w:rsidR="00E17EC5" w:rsidRPr="00E17EC5" w:rsidRDefault="00E17EC5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7.2.1.1-Күрделі шығармашылық идеялары мен сезімдерін білдіру үшін, өнер құралдары мен әртүрлі техникада таңдалған қасиеттері мен тәсілдерін визуалды элементтерді таңдау және негізделген түрде анықтау</w:t>
            </w:r>
          </w:p>
        </w:tc>
        <w:tc>
          <w:tcPr>
            <w:tcW w:w="850" w:type="dxa"/>
            <w:vMerge/>
          </w:tcPr>
          <w:p w:rsidR="00E17EC5" w:rsidRPr="00E17EC5" w:rsidRDefault="00E17EC5" w:rsidP="00E17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79" w:type="dxa"/>
            <w:vMerge/>
          </w:tcPr>
          <w:p w:rsidR="00E17EC5" w:rsidRPr="00E17EC5" w:rsidRDefault="00E17EC5" w:rsidP="00E17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E17EC5" w:rsidRPr="00E17EC5" w:rsidTr="00AC5536">
        <w:trPr>
          <w:trHeight w:val="418"/>
        </w:trPr>
        <w:tc>
          <w:tcPr>
            <w:tcW w:w="1843" w:type="dxa"/>
            <w:vMerge/>
            <w:shd w:val="clear" w:color="auto" w:fill="auto"/>
          </w:tcPr>
          <w:p w:rsidR="00E17EC5" w:rsidRPr="00E17EC5" w:rsidRDefault="00E17EC5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auto"/>
          </w:tcPr>
          <w:p w:rsidR="00E17EC5" w:rsidRPr="0004426A" w:rsidRDefault="00E17EC5" w:rsidP="00E17EC5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Бейнел</w:t>
            </w:r>
            <w:r w:rsidR="0004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еу өнеріндегі заманауи бағыттар</w:t>
            </w: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(поп арт, инсталляция). Өздігінен ізденіс зерттеулері</w:t>
            </w:r>
          </w:p>
        </w:tc>
        <w:tc>
          <w:tcPr>
            <w:tcW w:w="7561" w:type="dxa"/>
          </w:tcPr>
          <w:p w:rsidR="00E17EC5" w:rsidRPr="00E17EC5" w:rsidRDefault="00E17EC5" w:rsidP="00E17EC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D7D0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7.3.2.1</w:t>
            </w: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-Пәндік терминологияны қолдана отырып, өзінің және өзгелердің (суретшілер, қолөнершілер, дизайнерлер) жұмыстарындағы идеялары мен тақырыптарды талқылау және бағалау</w:t>
            </w:r>
          </w:p>
        </w:tc>
        <w:tc>
          <w:tcPr>
            <w:tcW w:w="850" w:type="dxa"/>
            <w:vMerge w:val="restart"/>
          </w:tcPr>
          <w:p w:rsidR="00E17EC5" w:rsidRPr="00E17EC5" w:rsidRDefault="003B4258" w:rsidP="00E17EC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079" w:type="dxa"/>
            <w:vMerge w:val="restart"/>
          </w:tcPr>
          <w:p w:rsidR="003B4258" w:rsidRPr="00232DC7" w:rsidRDefault="003B4258" w:rsidP="003B425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18.09-23.09.2017</w:t>
            </w:r>
          </w:p>
          <w:p w:rsidR="00E17EC5" w:rsidRPr="00E17EC5" w:rsidRDefault="00E17EC5" w:rsidP="00E17EC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E17EC5" w:rsidRPr="00B827F8" w:rsidTr="00AC5536">
        <w:trPr>
          <w:trHeight w:val="418"/>
        </w:trPr>
        <w:tc>
          <w:tcPr>
            <w:tcW w:w="1843" w:type="dxa"/>
            <w:vMerge/>
            <w:shd w:val="clear" w:color="auto" w:fill="auto"/>
          </w:tcPr>
          <w:p w:rsidR="00E17EC5" w:rsidRPr="00E17EC5" w:rsidRDefault="00E17EC5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gridSpan w:val="3"/>
            <w:vMerge/>
            <w:shd w:val="clear" w:color="auto" w:fill="auto"/>
          </w:tcPr>
          <w:p w:rsidR="00E17EC5" w:rsidRPr="00E17EC5" w:rsidRDefault="00E17EC5" w:rsidP="00E17EC5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561" w:type="dxa"/>
          </w:tcPr>
          <w:p w:rsidR="00E17EC5" w:rsidRPr="00E17EC5" w:rsidRDefault="00E17EC5" w:rsidP="00E17EC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7.3.3.1-Пәндік терминологияны пайдалана отырып, басқалардың (суретшілер, қолөнершілер, дизайнерлер) және өз жұмыстарындағы әдіс- тәсілдері мен техникаларды талқылау және бағалау</w:t>
            </w:r>
          </w:p>
        </w:tc>
        <w:tc>
          <w:tcPr>
            <w:tcW w:w="850" w:type="dxa"/>
            <w:vMerge/>
          </w:tcPr>
          <w:p w:rsidR="00E17EC5" w:rsidRPr="00E17EC5" w:rsidRDefault="00E17EC5" w:rsidP="00E17EC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79" w:type="dxa"/>
            <w:vMerge/>
          </w:tcPr>
          <w:p w:rsidR="00E17EC5" w:rsidRPr="00E17EC5" w:rsidRDefault="00E17EC5" w:rsidP="00E17EC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E17EC5" w:rsidRPr="00E17EC5" w:rsidTr="00AC5536">
        <w:trPr>
          <w:trHeight w:val="418"/>
        </w:trPr>
        <w:tc>
          <w:tcPr>
            <w:tcW w:w="1843" w:type="dxa"/>
            <w:vMerge/>
            <w:shd w:val="clear" w:color="auto" w:fill="auto"/>
          </w:tcPr>
          <w:p w:rsidR="00E17EC5" w:rsidRPr="00E17EC5" w:rsidRDefault="00E17EC5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auto"/>
          </w:tcPr>
          <w:p w:rsidR="00E17EC5" w:rsidRPr="00E17EC5" w:rsidRDefault="00E17EC5" w:rsidP="00E17EC5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Қазақстанның заманауи суретшілері</w:t>
            </w:r>
          </w:p>
        </w:tc>
        <w:tc>
          <w:tcPr>
            <w:tcW w:w="7561" w:type="dxa"/>
          </w:tcPr>
          <w:p w:rsidR="00E17EC5" w:rsidRPr="00E17EC5" w:rsidRDefault="00E17EC5" w:rsidP="00E17EC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7.1.2.1-</w:t>
            </w: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Тарихи және мәдени шығу тегі әртүрлі өнер, қолөнер мен дизайн  туындыларының ерекшеліктерін өз бетінше зерделеу және  сипаттау</w:t>
            </w:r>
          </w:p>
        </w:tc>
        <w:tc>
          <w:tcPr>
            <w:tcW w:w="850" w:type="dxa"/>
            <w:vMerge w:val="restart"/>
          </w:tcPr>
          <w:p w:rsidR="00E17EC5" w:rsidRPr="00E17EC5" w:rsidRDefault="003B4258" w:rsidP="00E17EC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1</w:t>
            </w:r>
          </w:p>
        </w:tc>
        <w:tc>
          <w:tcPr>
            <w:tcW w:w="2079" w:type="dxa"/>
            <w:vMerge w:val="restart"/>
          </w:tcPr>
          <w:p w:rsidR="003B4258" w:rsidRPr="00232DC7" w:rsidRDefault="003B4258" w:rsidP="003B425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25.09-30.09.2017</w:t>
            </w:r>
          </w:p>
          <w:p w:rsidR="00E17EC5" w:rsidRPr="00E17EC5" w:rsidRDefault="00E17EC5" w:rsidP="003B42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E17EC5" w:rsidRPr="00B827F8" w:rsidTr="00AC5536">
        <w:trPr>
          <w:trHeight w:val="418"/>
        </w:trPr>
        <w:tc>
          <w:tcPr>
            <w:tcW w:w="1843" w:type="dxa"/>
            <w:vMerge/>
            <w:shd w:val="clear" w:color="auto" w:fill="auto"/>
          </w:tcPr>
          <w:p w:rsidR="00E17EC5" w:rsidRPr="00E17EC5" w:rsidRDefault="00E17EC5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gridSpan w:val="3"/>
            <w:vMerge/>
            <w:shd w:val="clear" w:color="auto" w:fill="auto"/>
          </w:tcPr>
          <w:p w:rsidR="00E17EC5" w:rsidRPr="00E17EC5" w:rsidRDefault="00E17EC5" w:rsidP="00E17EC5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561" w:type="dxa"/>
          </w:tcPr>
          <w:p w:rsidR="00E17EC5" w:rsidRPr="00E17EC5" w:rsidRDefault="00E17EC5" w:rsidP="00E17EC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7.1.3.1-</w:t>
            </w: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Шығармашылық жұмыста идеяларын іске асыру мақсатында түрлі ақпарат көздерінің ең тиімдісін таңдай отырып, қолдану (оның ішінде ақпараттық-коммуникативтік технологияны қолдану арқылы)</w:t>
            </w:r>
          </w:p>
        </w:tc>
        <w:tc>
          <w:tcPr>
            <w:tcW w:w="850" w:type="dxa"/>
            <w:vMerge/>
          </w:tcPr>
          <w:p w:rsidR="00E17EC5" w:rsidRPr="00E17EC5" w:rsidRDefault="00E17EC5" w:rsidP="00E17EC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079" w:type="dxa"/>
            <w:vMerge/>
          </w:tcPr>
          <w:p w:rsidR="00E17EC5" w:rsidRPr="00E17EC5" w:rsidRDefault="00E17EC5" w:rsidP="00E17EC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E17EC5" w:rsidRPr="00E17EC5" w:rsidTr="00AC5536">
        <w:trPr>
          <w:trHeight w:val="268"/>
        </w:trPr>
        <w:tc>
          <w:tcPr>
            <w:tcW w:w="1843" w:type="dxa"/>
            <w:vMerge/>
            <w:shd w:val="clear" w:color="auto" w:fill="auto"/>
          </w:tcPr>
          <w:p w:rsidR="00E17EC5" w:rsidRPr="00E17EC5" w:rsidRDefault="00E17EC5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gridSpan w:val="3"/>
            <w:vMerge w:val="restart"/>
            <w:shd w:val="clear" w:color="auto" w:fill="auto"/>
          </w:tcPr>
          <w:p w:rsidR="00E17EC5" w:rsidRPr="0004426A" w:rsidRDefault="00E17EC5" w:rsidP="00E17EC5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Өнердегі заманауи стильдік бағыттарды зерттеу негізінде</w:t>
            </w:r>
            <w:r w:rsidR="0004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гі тәжірибе</w:t>
            </w: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жұмыс</w:t>
            </w:r>
            <w:r w:rsidR="0004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ы</w:t>
            </w: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(2</w:t>
            </w:r>
            <w:r w:rsidRPr="0004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D</w:t>
            </w: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немесе</w:t>
            </w:r>
            <w:r w:rsidRPr="0004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3D</w:t>
            </w: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форматында)</w:t>
            </w:r>
          </w:p>
        </w:tc>
        <w:tc>
          <w:tcPr>
            <w:tcW w:w="7561" w:type="dxa"/>
          </w:tcPr>
          <w:p w:rsidR="00E17EC5" w:rsidRPr="00E17EC5" w:rsidRDefault="00E17EC5" w:rsidP="00E17E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D7D0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7.1.6.4 </w:t>
            </w: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-Шығармашылық жұмыстар жасау үшін әр түрлі (заманауи) технологиялар мен өнер материалдарын анықтау, таңдау және біріктіру</w:t>
            </w:r>
          </w:p>
          <w:p w:rsidR="00E17EC5" w:rsidRPr="00E17EC5" w:rsidRDefault="00E17EC5" w:rsidP="00E17E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7.1.6.2-Бірқатар заманауи және дәстүрлі емес материалдарды білу, оларды өңдеу, пайдалану және үйлестірудің тиімді жолдарын (немесе әдістерін) анықтау</w:t>
            </w:r>
          </w:p>
        </w:tc>
        <w:tc>
          <w:tcPr>
            <w:tcW w:w="850" w:type="dxa"/>
            <w:vMerge w:val="restart"/>
          </w:tcPr>
          <w:p w:rsidR="00E17EC5" w:rsidRPr="00E17EC5" w:rsidRDefault="00FD7D00" w:rsidP="00E17E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2079" w:type="dxa"/>
            <w:vMerge w:val="restart"/>
          </w:tcPr>
          <w:p w:rsidR="003B4258" w:rsidRDefault="003B4258" w:rsidP="003B425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02.10-07.10.2017</w:t>
            </w:r>
          </w:p>
          <w:p w:rsidR="003B4258" w:rsidRPr="00232DC7" w:rsidRDefault="003B4258" w:rsidP="003B425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09.10-14.10.2017</w:t>
            </w:r>
          </w:p>
          <w:p w:rsidR="003B4258" w:rsidRPr="00232DC7" w:rsidRDefault="003B4258" w:rsidP="003B425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17EC5" w:rsidRPr="00E17EC5" w:rsidRDefault="00E17EC5" w:rsidP="003B42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E17EC5" w:rsidRPr="00B827F8" w:rsidTr="00AC5536">
        <w:trPr>
          <w:trHeight w:val="268"/>
        </w:trPr>
        <w:tc>
          <w:tcPr>
            <w:tcW w:w="1843" w:type="dxa"/>
            <w:vMerge/>
            <w:shd w:val="clear" w:color="auto" w:fill="auto"/>
          </w:tcPr>
          <w:p w:rsidR="00E17EC5" w:rsidRPr="00E17EC5" w:rsidRDefault="00E17EC5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gridSpan w:val="3"/>
            <w:vMerge/>
            <w:shd w:val="clear" w:color="auto" w:fill="auto"/>
          </w:tcPr>
          <w:p w:rsidR="00E17EC5" w:rsidRPr="00E17EC5" w:rsidRDefault="00E17EC5" w:rsidP="00E17EC5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7561" w:type="dxa"/>
          </w:tcPr>
          <w:p w:rsidR="00E17EC5" w:rsidRPr="00E17EC5" w:rsidRDefault="00E17EC5" w:rsidP="00E17EC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17EC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7.2.1.1-Күрделі шығармашылық идеялары мен сезімдерін білдіру үшін, өнер құралдары мен әртүрлі техникада таңдалған қасиеттері мен тәсілдерін визуалды элементтерді таңдау және негізделген түрде анықтау</w:t>
            </w:r>
          </w:p>
        </w:tc>
        <w:tc>
          <w:tcPr>
            <w:tcW w:w="850" w:type="dxa"/>
            <w:vMerge/>
          </w:tcPr>
          <w:p w:rsidR="00E17EC5" w:rsidRPr="00E17EC5" w:rsidRDefault="00E17EC5" w:rsidP="00E17EC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079" w:type="dxa"/>
            <w:vMerge/>
          </w:tcPr>
          <w:p w:rsidR="00E17EC5" w:rsidRPr="00E17EC5" w:rsidRDefault="00E17EC5" w:rsidP="00E17EC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17EC5" w:rsidRPr="00E17EC5" w:rsidTr="00AC5536">
        <w:tc>
          <w:tcPr>
            <w:tcW w:w="1843" w:type="dxa"/>
            <w:vMerge/>
            <w:shd w:val="clear" w:color="auto" w:fill="auto"/>
          </w:tcPr>
          <w:p w:rsidR="00E17EC5" w:rsidRPr="00E17EC5" w:rsidRDefault="00E17EC5" w:rsidP="00E17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E17EC5" w:rsidRPr="00E17EC5" w:rsidRDefault="00E17EC5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k-KZ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Жұмысты қорғау және көрме ұйымдастыру</w:t>
            </w:r>
          </w:p>
        </w:tc>
        <w:tc>
          <w:tcPr>
            <w:tcW w:w="7561" w:type="dxa"/>
          </w:tcPr>
          <w:p w:rsidR="00E17EC5" w:rsidRPr="00E17EC5" w:rsidRDefault="00E17EC5" w:rsidP="00E17E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7.3.1.1-Ауқымды аудитория алдында дайын болған өз жұмыстарын таныстыру (көрме, сән көрсетілімі)</w:t>
            </w:r>
          </w:p>
        </w:tc>
        <w:tc>
          <w:tcPr>
            <w:tcW w:w="850" w:type="dxa"/>
          </w:tcPr>
          <w:p w:rsidR="00E17EC5" w:rsidRPr="00E17EC5" w:rsidRDefault="00FD7D00" w:rsidP="00E17E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079" w:type="dxa"/>
          </w:tcPr>
          <w:p w:rsidR="003B4258" w:rsidRPr="00232DC7" w:rsidRDefault="003B4258" w:rsidP="003B425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16.10-21.10.2017</w:t>
            </w:r>
          </w:p>
          <w:p w:rsidR="00E17EC5" w:rsidRPr="003B4258" w:rsidRDefault="003B4258" w:rsidP="003B425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23.10-28.10.2017</w:t>
            </w:r>
            <w:r w:rsidR="00CE56A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</w:p>
        </w:tc>
      </w:tr>
      <w:tr w:rsidR="00AC5536" w:rsidRPr="00E17EC5" w:rsidTr="001508F6">
        <w:tc>
          <w:tcPr>
            <w:tcW w:w="15026" w:type="dxa"/>
            <w:gridSpan w:val="7"/>
            <w:shd w:val="clear" w:color="auto" w:fill="auto"/>
          </w:tcPr>
          <w:p w:rsidR="00AC5536" w:rsidRPr="00E17EC5" w:rsidRDefault="00AC5536" w:rsidP="00E17E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                                                                      </w:t>
            </w: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-тоқсан</w:t>
            </w: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(8 сағат)</w:t>
            </w:r>
          </w:p>
        </w:tc>
      </w:tr>
      <w:tr w:rsidR="00E17EC5" w:rsidRPr="00E17EC5" w:rsidTr="00AC5536">
        <w:trPr>
          <w:trHeight w:val="408"/>
        </w:trPr>
        <w:tc>
          <w:tcPr>
            <w:tcW w:w="1843" w:type="dxa"/>
            <w:vMerge w:val="restart"/>
            <w:shd w:val="clear" w:color="auto" w:fill="auto"/>
          </w:tcPr>
          <w:p w:rsidR="00E17EC5" w:rsidRPr="00E17EC5" w:rsidRDefault="00E17EC5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ru-RU"/>
              </w:rPr>
            </w:pPr>
            <w:r w:rsidRPr="00E17E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  <w:t>Сәндік-қолданбалы өнер</w:t>
            </w:r>
          </w:p>
        </w:tc>
        <w:tc>
          <w:tcPr>
            <w:tcW w:w="2693" w:type="dxa"/>
            <w:gridSpan w:val="3"/>
            <w:shd w:val="clear" w:color="auto" w:fill="auto"/>
          </w:tcPr>
          <w:p w:rsidR="00E17EC5" w:rsidRPr="00E17EC5" w:rsidRDefault="0004426A" w:rsidP="000442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Көркем өрнек салу</w:t>
            </w:r>
            <w:r w:rsidR="00E17EC5"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(батик, </w:t>
            </w:r>
            <w:proofErr w:type="spellStart"/>
            <w:r w:rsidR="00AC5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гжель,</w:t>
            </w:r>
            <w:r w:rsidR="00E17EC5" w:rsidRPr="00E1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хохлома</w:t>
            </w:r>
            <w:proofErr w:type="spellEnd"/>
            <w:r w:rsidR="00E17EC5" w:rsidRPr="00E1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Көркем өрнек </w:t>
            </w:r>
            <w:r w:rsidR="00E17EC5"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түрлері</w:t>
            </w:r>
            <w:r w:rsidR="00E17EC5" w:rsidRPr="00E1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Өрнек салу</w:t>
            </w: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AC553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тәсілдері 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AC553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техникасы.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17EC5"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Материалдар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мен құралдар</w:t>
            </w:r>
          </w:p>
        </w:tc>
        <w:tc>
          <w:tcPr>
            <w:tcW w:w="7561" w:type="dxa"/>
          </w:tcPr>
          <w:p w:rsidR="00E17EC5" w:rsidRPr="00E17EC5" w:rsidRDefault="00E17EC5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7.1.2.1</w:t>
            </w:r>
            <w:r w:rsidRPr="00E17EC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 w:eastAsia="ru-RU"/>
              </w:rPr>
              <w:t>-</w:t>
            </w: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Тарихи және мәдени шығу тегі әртүрлі өнер, қолөнер мен </w:t>
            </w:r>
            <w:proofErr w:type="gramStart"/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дизайн  туындыларының</w:t>
            </w:r>
            <w:proofErr w:type="gramEnd"/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ерекшеліктерін өз бетінше зерделеу және  сипаттау</w:t>
            </w:r>
          </w:p>
          <w:p w:rsidR="00E17EC5" w:rsidRPr="00E17EC5" w:rsidRDefault="00E17EC5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7.1.3.1-Шығармашылық жұмыста идеяларын іске асыру мақсатында түрлі ақпарат көздерінің ең тиімдісін таңдай отырып, қолдану (оның ішінде ақпараттық-коммуникативтік технологияларды қолдану арқылы)</w:t>
            </w:r>
          </w:p>
        </w:tc>
        <w:tc>
          <w:tcPr>
            <w:tcW w:w="850" w:type="dxa"/>
          </w:tcPr>
          <w:p w:rsidR="00E17EC5" w:rsidRPr="00E17EC5" w:rsidRDefault="00FD7D00" w:rsidP="00E17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079" w:type="dxa"/>
          </w:tcPr>
          <w:p w:rsidR="00CE56AA" w:rsidRDefault="00CE56AA" w:rsidP="00CE56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06.11-11.11.2017</w:t>
            </w:r>
          </w:p>
          <w:p w:rsidR="00CE56AA" w:rsidRPr="00232DC7" w:rsidRDefault="00CE56AA" w:rsidP="00CE56AA">
            <w:pPr>
              <w:spacing w:after="0" w:line="240" w:lineRule="auto"/>
              <w:ind w:left="2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13.11-18.11.2017</w:t>
            </w:r>
          </w:p>
          <w:p w:rsidR="00CE56AA" w:rsidRPr="00232DC7" w:rsidRDefault="00CE56AA" w:rsidP="00CE56AA">
            <w:pPr>
              <w:spacing w:after="0" w:line="240" w:lineRule="auto"/>
              <w:ind w:left="147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17EC5" w:rsidRPr="00E17EC5" w:rsidRDefault="00E17EC5" w:rsidP="003B42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 w:eastAsia="ru-RU"/>
              </w:rPr>
            </w:pPr>
          </w:p>
        </w:tc>
      </w:tr>
      <w:tr w:rsidR="00AC5536" w:rsidRPr="00E17EC5" w:rsidTr="00AC5536">
        <w:trPr>
          <w:trHeight w:val="408"/>
        </w:trPr>
        <w:tc>
          <w:tcPr>
            <w:tcW w:w="1843" w:type="dxa"/>
            <w:vMerge/>
            <w:shd w:val="clear" w:color="auto" w:fill="auto"/>
          </w:tcPr>
          <w:p w:rsidR="00AC5536" w:rsidRPr="00E17EC5" w:rsidRDefault="00AC5536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AC5536" w:rsidRPr="00E17EC5" w:rsidRDefault="0004426A" w:rsidP="0004426A">
            <w:pPr>
              <w:framePr w:hSpace="180" w:wrap="around" w:hAnchor="text" w:y="124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Бұйымның эскизін жасау</w:t>
            </w:r>
            <w:r w:rsidR="00AC5536"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. Материалдар мен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 аспаптарды дайындау</w:t>
            </w:r>
          </w:p>
        </w:tc>
        <w:tc>
          <w:tcPr>
            <w:tcW w:w="7561" w:type="dxa"/>
          </w:tcPr>
          <w:p w:rsidR="00AC5536" w:rsidRPr="00E17EC5" w:rsidRDefault="00AC5536" w:rsidP="00E17EC5">
            <w:pPr>
              <w:framePr w:hSpace="180" w:wrap="around" w:hAnchor="text" w:y="124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7.1.5.2 -Бұйым жасауда әртүрлі графикалық құралдарды қолдана отырып (оның ішінде ақпараттық-коммуникативтік технологияларды  қолданып), нобайлар, графикалық және технологиялық құжаттар дайындау</w:t>
            </w:r>
          </w:p>
          <w:p w:rsidR="00AC5536" w:rsidRPr="00E17EC5" w:rsidRDefault="00AC5536" w:rsidP="00E17EC5">
            <w:pPr>
              <w:framePr w:hSpace="180" w:wrap="around" w:hAnchor="text" w:y="124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E17EC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 w:eastAsia="en-GB"/>
              </w:rPr>
              <w:t>7.1.4.1-</w:t>
            </w: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Алған білімдері мен тәжірибелерін қолдана  болашақ іс-әрекеттерін анықтау және шығармашылық қызметін жоспарлау</w:t>
            </w:r>
          </w:p>
        </w:tc>
        <w:tc>
          <w:tcPr>
            <w:tcW w:w="850" w:type="dxa"/>
          </w:tcPr>
          <w:p w:rsidR="00AC5536" w:rsidRDefault="00AC5536" w:rsidP="00AC55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</w:p>
          <w:p w:rsidR="00AC5536" w:rsidRPr="00E17EC5" w:rsidRDefault="00AC5536" w:rsidP="00AC5536">
            <w:pPr>
              <w:framePr w:hSpace="180" w:wrap="around" w:hAnchor="text" w:y="1245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079" w:type="dxa"/>
          </w:tcPr>
          <w:p w:rsidR="00CE56AA" w:rsidRPr="00232DC7" w:rsidRDefault="00CE56AA" w:rsidP="00CE56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20.11-25.11.2017</w:t>
            </w:r>
          </w:p>
          <w:p w:rsidR="00CE56AA" w:rsidRPr="00232DC7" w:rsidRDefault="00CE56AA" w:rsidP="00CE56A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27.11-02.12.2017</w:t>
            </w:r>
          </w:p>
          <w:p w:rsidR="00AC5536" w:rsidRPr="00E17EC5" w:rsidRDefault="00AC5536" w:rsidP="003B425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CE56AA" w:rsidRPr="00E17EC5" w:rsidTr="00AC5536">
        <w:trPr>
          <w:trHeight w:val="408"/>
        </w:trPr>
        <w:tc>
          <w:tcPr>
            <w:tcW w:w="1843" w:type="dxa"/>
            <w:vMerge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CE56AA" w:rsidRPr="00E17EC5" w:rsidRDefault="00CE56AA" w:rsidP="0004426A">
            <w:pPr>
              <w:framePr w:hSpace="180" w:wrap="around" w:hAnchor="text" w:y="124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Көркемдік </w:t>
            </w:r>
            <w:r w:rsidR="0004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өрнек салу</w:t>
            </w: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. Сәндеу. Безендіру</w:t>
            </w:r>
          </w:p>
        </w:tc>
        <w:tc>
          <w:tcPr>
            <w:tcW w:w="7561" w:type="dxa"/>
          </w:tcPr>
          <w:p w:rsidR="00CE56AA" w:rsidRPr="00E17EC5" w:rsidRDefault="00CE56AA" w:rsidP="00E17EC5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7.2.1.1-Күрделі шығармашылық идеялары мен сезімдерін білдіру үшін, өнер құралдары мен әртүрлі техникада таңдалған қасиеттері мен тәсілдерін визуалды элементтерді таңдау және негізделген түрде анықтау </w:t>
            </w:r>
          </w:p>
          <w:p w:rsidR="00CE56AA" w:rsidRPr="00E17EC5" w:rsidRDefault="00CE56AA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7.1.6.4-Шығармашылық жұмыстар жасау үшін әр түрлі (заманауи) технологиялар мен өнер материалдарын анықтау, таңдау және біріктіру</w:t>
            </w:r>
          </w:p>
          <w:p w:rsidR="00CE56AA" w:rsidRPr="00E17EC5" w:rsidRDefault="00CE56AA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7.2.6.1-Қауіпсіздік техникасын қадағалап, оның маңыздылығын сезіне  және демонстрациялай отырып, материалдар мен құралдарды қолдану</w:t>
            </w:r>
          </w:p>
        </w:tc>
        <w:tc>
          <w:tcPr>
            <w:tcW w:w="850" w:type="dxa"/>
          </w:tcPr>
          <w:p w:rsidR="00CE56AA" w:rsidRDefault="00CE56AA" w:rsidP="00AC55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  <w:p w:rsidR="00CE56AA" w:rsidRDefault="00CE56AA" w:rsidP="00AC55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6AA" w:rsidRPr="00E17EC5" w:rsidRDefault="00CE56AA" w:rsidP="00AC5536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79" w:type="dxa"/>
          </w:tcPr>
          <w:p w:rsidR="00CE56AA" w:rsidRDefault="00CE56AA" w:rsidP="0069390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04.12-09.12.2017</w:t>
            </w:r>
          </w:p>
          <w:p w:rsidR="00CE56AA" w:rsidRPr="00232DC7" w:rsidRDefault="00CE56AA" w:rsidP="0069390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11.12-16.12.2017</w:t>
            </w:r>
          </w:p>
          <w:p w:rsidR="00CE56AA" w:rsidRDefault="00CE56AA" w:rsidP="0069390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18.12-23.12.2017</w:t>
            </w:r>
          </w:p>
          <w:p w:rsidR="00CE56AA" w:rsidRPr="00232DC7" w:rsidRDefault="00CE56AA" w:rsidP="0069390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25.12-28.12.2017</w:t>
            </w:r>
          </w:p>
          <w:p w:rsidR="00CE56AA" w:rsidRDefault="00CE56AA" w:rsidP="0069390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E56AA" w:rsidRPr="00E17EC5" w:rsidRDefault="00CE56AA" w:rsidP="006939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E56AA" w:rsidRPr="00FD7D00" w:rsidTr="003B4258">
        <w:trPr>
          <w:trHeight w:val="408"/>
        </w:trPr>
        <w:tc>
          <w:tcPr>
            <w:tcW w:w="1843" w:type="dxa"/>
            <w:vMerge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val="kk-KZ" w:eastAsia="ru-RU"/>
              </w:rPr>
            </w:pPr>
          </w:p>
        </w:tc>
        <w:tc>
          <w:tcPr>
            <w:tcW w:w="2693" w:type="dxa"/>
            <w:gridSpan w:val="3"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Жұмысты қорғау және көрме ұйымдастыру</w:t>
            </w:r>
          </w:p>
        </w:tc>
        <w:tc>
          <w:tcPr>
            <w:tcW w:w="7561" w:type="dxa"/>
          </w:tcPr>
          <w:p w:rsidR="00CE56AA" w:rsidRPr="00E17EC5" w:rsidRDefault="00CE56AA" w:rsidP="00E17E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7.3.1.1-Ауқымды аудитория алдында дайын болған өз жұмыстарын таныстыру (көрме, сән көрсетілімі)</w:t>
            </w:r>
          </w:p>
        </w:tc>
        <w:tc>
          <w:tcPr>
            <w:tcW w:w="850" w:type="dxa"/>
          </w:tcPr>
          <w:p w:rsidR="00CE56AA" w:rsidRPr="00E17EC5" w:rsidRDefault="00FD7D00" w:rsidP="00E17E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079" w:type="dxa"/>
          </w:tcPr>
          <w:p w:rsidR="00CE56AA" w:rsidRPr="00E17EC5" w:rsidRDefault="00CE56AA" w:rsidP="00E17E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E56AA" w:rsidRPr="00E17EC5" w:rsidTr="00055FE7">
        <w:trPr>
          <w:trHeight w:val="105"/>
        </w:trPr>
        <w:tc>
          <w:tcPr>
            <w:tcW w:w="15026" w:type="dxa"/>
            <w:gridSpan w:val="7"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 xml:space="preserve">                                                                   </w:t>
            </w: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-тоқсан</w:t>
            </w: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(10 сағат)</w:t>
            </w:r>
          </w:p>
        </w:tc>
      </w:tr>
      <w:tr w:rsidR="00CE56AA" w:rsidRPr="00E17EC5" w:rsidTr="003B4258">
        <w:trPr>
          <w:trHeight w:val="1550"/>
        </w:trPr>
        <w:tc>
          <w:tcPr>
            <w:tcW w:w="2076" w:type="dxa"/>
            <w:gridSpan w:val="2"/>
            <w:vMerge w:val="restart"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kk-KZ"/>
              </w:rPr>
              <w:lastRenderedPageBreak/>
              <w:t xml:space="preserve">Дизайн және технология </w:t>
            </w:r>
          </w:p>
        </w:tc>
        <w:tc>
          <w:tcPr>
            <w:tcW w:w="2325" w:type="dxa"/>
            <w:shd w:val="clear" w:color="auto" w:fill="auto"/>
          </w:tcPr>
          <w:p w:rsidR="00CE56AA" w:rsidRPr="00E17EC5" w:rsidRDefault="0004426A" w:rsidP="00044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Киімді түрлендіру</w:t>
            </w:r>
            <w:r w:rsidR="00CE56AA" w:rsidRPr="00E1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(трансформация)</w:t>
            </w:r>
            <w:r w:rsidR="00CE56AA"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</w:t>
            </w:r>
            <w:r w:rsidR="00CE56AA"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тігін бұйымдарды сәндеу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киім, аксессуарлар, бижутерия</w:t>
            </w:r>
            <w:r w:rsidR="00CE56AA"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)</w:t>
            </w:r>
            <w:r w:rsidR="00CE56AA" w:rsidRPr="00E1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696" w:type="dxa"/>
            <w:gridSpan w:val="2"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7.1.3.1-Шығармашылық жұмыста идеяларын іске асыру мақсатында түрлі ақпарат көздерінің ең тиімдісін таңдай отырып, қолдану (оның ішінде ақпараттық-коммуникативтік технологияларды қолдану арқылы)</w:t>
            </w:r>
          </w:p>
        </w:tc>
        <w:tc>
          <w:tcPr>
            <w:tcW w:w="850" w:type="dxa"/>
          </w:tcPr>
          <w:p w:rsidR="00CE56AA" w:rsidRDefault="00CE56AA" w:rsidP="00AC55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  <w:p w:rsidR="00CE56AA" w:rsidRPr="00E17EC5" w:rsidRDefault="00CE56AA" w:rsidP="00AC553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79" w:type="dxa"/>
          </w:tcPr>
          <w:p w:rsidR="00CE56AA" w:rsidRDefault="00CE56AA" w:rsidP="00CE56AA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08.01-13.01.2018</w:t>
            </w:r>
          </w:p>
          <w:p w:rsidR="00CE56AA" w:rsidRPr="00E17EC5" w:rsidRDefault="00CE56AA" w:rsidP="00CE56AA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E56AA" w:rsidRPr="00E17EC5" w:rsidTr="00416C1B">
        <w:trPr>
          <w:trHeight w:val="1726"/>
        </w:trPr>
        <w:tc>
          <w:tcPr>
            <w:tcW w:w="2076" w:type="dxa"/>
            <w:gridSpan w:val="2"/>
            <w:vMerge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kk-KZ"/>
              </w:rPr>
            </w:pPr>
          </w:p>
        </w:tc>
        <w:tc>
          <w:tcPr>
            <w:tcW w:w="2325" w:type="dxa"/>
            <w:shd w:val="clear" w:color="auto" w:fill="auto"/>
          </w:tcPr>
          <w:p w:rsidR="00CE56AA" w:rsidRPr="00E17EC5" w:rsidRDefault="0004426A" w:rsidP="00044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</w:t>
            </w:r>
            <w:r w:rsidRPr="0004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рансформация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лау үшін идеялар ойластыру. Эскиз</w:t>
            </w:r>
          </w:p>
        </w:tc>
        <w:tc>
          <w:tcPr>
            <w:tcW w:w="7696" w:type="dxa"/>
            <w:gridSpan w:val="2"/>
            <w:shd w:val="clear" w:color="auto" w:fill="auto"/>
          </w:tcPr>
          <w:p w:rsidR="00CE56AA" w:rsidRPr="00E17EC5" w:rsidRDefault="00CE56AA" w:rsidP="00E17E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7.1.5.1-Функционалды (техникалық)  және эстетикалық талаптарға сай, дизайн дайындау бойынша тапсырмаларды орындау</w:t>
            </w:r>
          </w:p>
          <w:p w:rsidR="00CE56AA" w:rsidRPr="00E17EC5" w:rsidRDefault="00CE56AA" w:rsidP="00E17E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7.1.5.-Бұйым жасауда әртүрлі графикалық құралдарды қолдана отырып (оның ішінде ақпараттық-коммуникативтік технологияларды қолданып), нобайлар, графикалық және технологиялық құжаттар дайындау</w:t>
            </w:r>
          </w:p>
        </w:tc>
        <w:tc>
          <w:tcPr>
            <w:tcW w:w="850" w:type="dxa"/>
          </w:tcPr>
          <w:p w:rsidR="00CE56AA" w:rsidRPr="00E17EC5" w:rsidRDefault="00CE56AA" w:rsidP="00E17E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079" w:type="dxa"/>
          </w:tcPr>
          <w:p w:rsidR="00CE56AA" w:rsidRPr="00232DC7" w:rsidRDefault="00CE56AA" w:rsidP="00CE56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15.01-20.01.2018</w:t>
            </w:r>
          </w:p>
          <w:p w:rsidR="00CE56AA" w:rsidRPr="00E17EC5" w:rsidRDefault="00CE56AA" w:rsidP="00AC553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E56AA" w:rsidRPr="00E17EC5" w:rsidTr="003B4258">
        <w:trPr>
          <w:trHeight w:val="273"/>
        </w:trPr>
        <w:tc>
          <w:tcPr>
            <w:tcW w:w="2076" w:type="dxa"/>
            <w:gridSpan w:val="2"/>
            <w:vMerge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</w:p>
        </w:tc>
        <w:tc>
          <w:tcPr>
            <w:tcW w:w="2325" w:type="dxa"/>
            <w:shd w:val="clear" w:color="auto" w:fill="auto"/>
          </w:tcPr>
          <w:p w:rsidR="00CE56AA" w:rsidRPr="00E17EC5" w:rsidRDefault="0004426A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Материалдар мен құрал-жабдықтарды</w:t>
            </w:r>
            <w:r w:rsidR="00CE56AA"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дайындау</w:t>
            </w:r>
          </w:p>
        </w:tc>
        <w:tc>
          <w:tcPr>
            <w:tcW w:w="7696" w:type="dxa"/>
            <w:gridSpan w:val="2"/>
            <w:shd w:val="clear" w:color="auto" w:fill="auto"/>
          </w:tcPr>
          <w:p w:rsidR="00CE56AA" w:rsidRPr="00E17EC5" w:rsidRDefault="00CE56AA" w:rsidP="00E17EC5">
            <w:pPr>
              <w:framePr w:hSpace="180" w:wrap="around" w:hAnchor="text" w:y="124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7.2.2.1-Тігін машинасының жұмысында ақауларды анықтау және жөндеу</w:t>
            </w:r>
          </w:p>
          <w:p w:rsidR="00CE56AA" w:rsidRPr="00E17EC5" w:rsidRDefault="00CE56AA" w:rsidP="00E17EC5">
            <w:pPr>
              <w:framePr w:hSpace="180" w:wrap="around" w:hAnchor="text" w:y="124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7.1.6.2-Бірқатар заманауи және дәстүрлі емес материалдарды білу, оларды өңдеу, пайдалану және үйлестірудің тиімді жолдарын (немесе әдістерін) анықтау</w:t>
            </w:r>
          </w:p>
          <w:p w:rsidR="00CE56AA" w:rsidRPr="00E17EC5" w:rsidRDefault="00CE56AA" w:rsidP="00E17EC5">
            <w:pPr>
              <w:framePr w:hSpace="180" w:wrap="around" w:hAnchor="text" w:y="1245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7.1.6.3-Өңдеу тігін материалдары мен сәндік әшекей бұйымдарының жіктелуін және сипаттамасын анықтау, салыстыру</w:t>
            </w:r>
          </w:p>
        </w:tc>
        <w:tc>
          <w:tcPr>
            <w:tcW w:w="850" w:type="dxa"/>
          </w:tcPr>
          <w:p w:rsidR="00CE56AA" w:rsidRDefault="00CE56AA" w:rsidP="00AC55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2</w:t>
            </w:r>
          </w:p>
          <w:p w:rsidR="00CE56AA" w:rsidRPr="00E17EC5" w:rsidRDefault="00CE56AA" w:rsidP="00AC5536">
            <w:pPr>
              <w:framePr w:hSpace="180" w:wrap="around" w:hAnchor="text" w:y="1245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  <w:tc>
          <w:tcPr>
            <w:tcW w:w="2079" w:type="dxa"/>
          </w:tcPr>
          <w:p w:rsidR="00CE56AA" w:rsidRPr="00232DC7" w:rsidRDefault="00CE56AA" w:rsidP="00CE56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22.01-27.01.2018</w:t>
            </w:r>
          </w:p>
          <w:p w:rsidR="007F0D69" w:rsidRPr="00232DC7" w:rsidRDefault="007F0D69" w:rsidP="007F0D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29.01-03.02.2018</w:t>
            </w:r>
          </w:p>
          <w:p w:rsidR="00CE56AA" w:rsidRPr="00E17EC5" w:rsidRDefault="00CE56AA" w:rsidP="00CE56AA">
            <w:pPr>
              <w:spacing w:after="0" w:line="240" w:lineRule="auto"/>
              <w:ind w:left="2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</w:p>
        </w:tc>
      </w:tr>
      <w:tr w:rsidR="00CE56AA" w:rsidRPr="00E17EC5" w:rsidTr="003B4258">
        <w:trPr>
          <w:trHeight w:val="274"/>
        </w:trPr>
        <w:tc>
          <w:tcPr>
            <w:tcW w:w="2076" w:type="dxa"/>
            <w:gridSpan w:val="2"/>
            <w:vMerge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</w:p>
        </w:tc>
        <w:tc>
          <w:tcPr>
            <w:tcW w:w="2325" w:type="dxa"/>
            <w:shd w:val="clear" w:color="auto" w:fill="auto"/>
          </w:tcPr>
          <w:p w:rsidR="00CE56AA" w:rsidRPr="00E17EC5" w:rsidRDefault="00B827F8" w:rsidP="00044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hyperlink r:id="rId4" w:history="1">
              <w:r w:rsidR="00CE56AA" w:rsidRPr="00E17EC5">
                <w:rPr>
                  <w:rFonts w:ascii="Times New Roman" w:eastAsia="Times New Roman" w:hAnsi="Times New Roman" w:cs="Times New Roman"/>
                  <w:sz w:val="24"/>
                  <w:szCs w:val="24"/>
                  <w:shd w:val="clear" w:color="auto" w:fill="FFFFFF"/>
                  <w:lang w:val="kk-KZ" w:eastAsia="ru-RU"/>
                </w:rPr>
                <w:t>Жиынтық</w:t>
              </w:r>
            </w:hyperlink>
            <w:r w:rsidR="00CE56AA"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ты</w:t>
            </w:r>
            <w:r w:rsidR="0004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 құрастыру</w:t>
            </w:r>
            <w:r w:rsidR="00CE56AA"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. </w:t>
            </w:r>
          </w:p>
          <w:p w:rsidR="00CE56AA" w:rsidRPr="0004426A" w:rsidRDefault="00CE56AA" w:rsidP="000442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Киім бөлшектерін пішу. Жеке бөлшектерді өңдеу.  Бұйымдардың бөлшектерін </w:t>
            </w:r>
            <w:r w:rsidR="0004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біріктіру</w:t>
            </w: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және өңдеу. Бұйымды </w:t>
            </w:r>
            <w:r w:rsidR="0004426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әшекейлеу</w:t>
            </w:r>
          </w:p>
        </w:tc>
        <w:tc>
          <w:tcPr>
            <w:tcW w:w="7696" w:type="dxa"/>
            <w:gridSpan w:val="2"/>
            <w:shd w:val="clear" w:color="auto" w:fill="auto"/>
          </w:tcPr>
          <w:p w:rsidR="00CE56AA" w:rsidRPr="00FD7D00" w:rsidRDefault="00CE56AA" w:rsidP="00E17E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D7D0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7.2.3.1</w:t>
            </w: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-Әртүрлі конструкциялық, заманауи тоқыма және сәндеу материалдарын қолдана отырып, тігін машинасында технологиялық талапқа сайкес бұйым жасау</w:t>
            </w:r>
          </w:p>
          <w:p w:rsidR="00CE56AA" w:rsidRPr="00E17EC5" w:rsidRDefault="00CE56AA" w:rsidP="00E17EC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 xml:space="preserve">7.2.2.2-Тігін бұйымдарын ылғалды-жылулық өңдеу барысында қолданылатын құралдарды анықтау, таңдау, қолдану </w:t>
            </w:r>
          </w:p>
          <w:p w:rsidR="00CE56AA" w:rsidRPr="00E17EC5" w:rsidRDefault="00CE56AA" w:rsidP="00E17EC5">
            <w:pPr>
              <w:framePr w:hSpace="180" w:wrap="around" w:hAnchor="text" w:y="1245"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7.1.4.2-Бұйымның өзіндік құны мен материалдық шығындарын анықтау.</w:t>
            </w:r>
          </w:p>
          <w:p w:rsidR="00CE56AA" w:rsidRPr="00E17EC5" w:rsidRDefault="00CE56AA" w:rsidP="00E17EC5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en-GB"/>
              </w:rPr>
              <w:t>7.2.3.4-Шығармашылық жұмыстар мен бұйымдар жасау барысында қазақ ұлттық мәдениет элементтерін пайдалану</w:t>
            </w:r>
          </w:p>
        </w:tc>
        <w:tc>
          <w:tcPr>
            <w:tcW w:w="850" w:type="dxa"/>
          </w:tcPr>
          <w:p w:rsidR="00CE56AA" w:rsidRDefault="00CE56AA" w:rsidP="00AC5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  <w:p w:rsidR="00CE56AA" w:rsidRDefault="00CE56AA" w:rsidP="00AC553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6AA" w:rsidRPr="00E17EC5" w:rsidRDefault="00CE56AA" w:rsidP="00AC553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79" w:type="dxa"/>
          </w:tcPr>
          <w:p w:rsidR="007F0D69" w:rsidRPr="00232DC7" w:rsidRDefault="007F0D69" w:rsidP="007F0D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05.02-10.02.2018</w:t>
            </w:r>
          </w:p>
          <w:p w:rsidR="007F0D69" w:rsidRPr="00232DC7" w:rsidRDefault="007F0D69" w:rsidP="007F0D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12.02-17.02.2018</w:t>
            </w:r>
          </w:p>
          <w:p w:rsidR="007F0D69" w:rsidRPr="00232DC7" w:rsidRDefault="007F0D69" w:rsidP="007F0D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19.02-24.02.2018</w:t>
            </w:r>
          </w:p>
          <w:p w:rsidR="007F0D69" w:rsidRPr="00232DC7" w:rsidRDefault="007F0D69" w:rsidP="007F0D6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B27E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kk-KZ" w:eastAsia="ru-RU"/>
              </w:rPr>
              <w:t>26.02-03.03.2018</w:t>
            </w:r>
          </w:p>
          <w:p w:rsidR="007F0D69" w:rsidRPr="00CB27E2" w:rsidRDefault="007F0D69" w:rsidP="007F0D6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05.03-10.03.2018</w:t>
            </w:r>
          </w:p>
          <w:p w:rsidR="007F0D69" w:rsidRPr="00232DC7" w:rsidRDefault="007F0D69" w:rsidP="007F0D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56AA" w:rsidRDefault="00CE56AA" w:rsidP="00CE56AA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7F0D69" w:rsidRPr="00E17EC5" w:rsidRDefault="007F0D69" w:rsidP="00CE56AA">
            <w:pPr>
              <w:spacing w:after="0" w:line="240" w:lineRule="auto"/>
              <w:ind w:left="14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E56AA" w:rsidRPr="00E17EC5" w:rsidTr="003B4258">
        <w:trPr>
          <w:trHeight w:val="369"/>
        </w:trPr>
        <w:tc>
          <w:tcPr>
            <w:tcW w:w="2076" w:type="dxa"/>
            <w:gridSpan w:val="2"/>
            <w:vMerge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kk-KZ" w:eastAsia="ru-RU"/>
              </w:rPr>
            </w:pPr>
          </w:p>
        </w:tc>
        <w:tc>
          <w:tcPr>
            <w:tcW w:w="2325" w:type="dxa"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Жұмысты қорғау</w:t>
            </w:r>
          </w:p>
        </w:tc>
        <w:tc>
          <w:tcPr>
            <w:tcW w:w="7696" w:type="dxa"/>
            <w:gridSpan w:val="2"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7.3.1.1-Ауқымды аудитория алдында дайын болған өз жұмыстарын таныстыру (көрме, сән көрсетілімі)</w:t>
            </w:r>
          </w:p>
          <w:p w:rsidR="00CE56AA" w:rsidRPr="00E17EC5" w:rsidRDefault="00CE56AA" w:rsidP="00E17EC5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7.3.4.1-Өзінің және өзгелердің жұмыстарын жетілдіру және адаптациялауда </w:t>
            </w:r>
          </w:p>
          <w:p w:rsidR="00CE56AA" w:rsidRPr="00E17EC5" w:rsidRDefault="00CE56AA" w:rsidP="00E17E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қолданылған идеяларды салыстыруда негізделген сыни ұсыныстар жасау</w:t>
            </w:r>
          </w:p>
        </w:tc>
        <w:tc>
          <w:tcPr>
            <w:tcW w:w="850" w:type="dxa"/>
          </w:tcPr>
          <w:p w:rsidR="00CE56AA" w:rsidRDefault="00CE56AA" w:rsidP="00AC55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1</w:t>
            </w:r>
          </w:p>
          <w:p w:rsidR="00CE56AA" w:rsidRPr="00E17EC5" w:rsidRDefault="00CE56AA" w:rsidP="00AC553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79" w:type="dxa"/>
          </w:tcPr>
          <w:p w:rsidR="007F0D69" w:rsidRPr="00CB27E2" w:rsidRDefault="007F0D69" w:rsidP="007F0D6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B27E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kk-KZ" w:eastAsia="ru-RU"/>
              </w:rPr>
              <w:t>12.03-20.03.2018</w:t>
            </w:r>
          </w:p>
          <w:p w:rsidR="00CE56AA" w:rsidRPr="00E17EC5" w:rsidRDefault="00CE56AA" w:rsidP="00CE56AA">
            <w:pPr>
              <w:spacing w:after="0" w:line="240" w:lineRule="auto"/>
              <w:ind w:left="4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E56AA" w:rsidRPr="00E17EC5" w:rsidTr="00AC5536">
        <w:trPr>
          <w:trHeight w:val="105"/>
        </w:trPr>
        <w:tc>
          <w:tcPr>
            <w:tcW w:w="12097" w:type="dxa"/>
            <w:gridSpan w:val="5"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lastRenderedPageBreak/>
              <w:t xml:space="preserve">                                                                     </w:t>
            </w: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-тоқсан</w:t>
            </w: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17E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(8 сағат)</w:t>
            </w:r>
          </w:p>
        </w:tc>
        <w:tc>
          <w:tcPr>
            <w:tcW w:w="2929" w:type="dxa"/>
            <w:gridSpan w:val="2"/>
          </w:tcPr>
          <w:p w:rsidR="00CE56AA" w:rsidRPr="00E17EC5" w:rsidRDefault="00CE56AA" w:rsidP="00E17EC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6AA" w:rsidRPr="00E17EC5" w:rsidTr="00416C1B">
        <w:trPr>
          <w:trHeight w:val="703"/>
        </w:trPr>
        <w:tc>
          <w:tcPr>
            <w:tcW w:w="2076" w:type="dxa"/>
            <w:gridSpan w:val="2"/>
            <w:vMerge w:val="restart"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  <w:t>Тамақтану мәдениеті</w:t>
            </w:r>
          </w:p>
        </w:tc>
        <w:tc>
          <w:tcPr>
            <w:tcW w:w="2325" w:type="dxa"/>
            <w:shd w:val="clear" w:color="auto" w:fill="auto"/>
          </w:tcPr>
          <w:p w:rsidR="00CE56AA" w:rsidRPr="00E17EC5" w:rsidRDefault="00CE56AA" w:rsidP="000442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17EC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Қазақ</w:t>
            </w:r>
            <w:r w:rsidR="0004426A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халқының ұлттық тағамдары</w:t>
            </w:r>
            <w:r w:rsidRPr="00E17EC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7696" w:type="dxa"/>
            <w:gridSpan w:val="2"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7.2.4.2-Әлем халықтарының және ұлттық тағамдардың жасалу технологияларын зерделеу және қолдану</w:t>
            </w:r>
          </w:p>
        </w:tc>
        <w:tc>
          <w:tcPr>
            <w:tcW w:w="850" w:type="dxa"/>
          </w:tcPr>
          <w:p w:rsidR="00CE56AA" w:rsidRPr="00E17EC5" w:rsidRDefault="00CE56AA" w:rsidP="00416C1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079" w:type="dxa"/>
          </w:tcPr>
          <w:p w:rsidR="007F0D69" w:rsidRPr="00CB27E2" w:rsidRDefault="007F0D69" w:rsidP="007F0D6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B27E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kk-KZ" w:eastAsia="ru-RU"/>
              </w:rPr>
              <w:t>03.04-07.04.2018</w:t>
            </w:r>
          </w:p>
          <w:p w:rsidR="00CE56AA" w:rsidRPr="00E17EC5" w:rsidRDefault="00CE56AA" w:rsidP="00CE56A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E56AA" w:rsidRPr="00E17EC5" w:rsidTr="003B4258">
        <w:trPr>
          <w:trHeight w:val="105"/>
        </w:trPr>
        <w:tc>
          <w:tcPr>
            <w:tcW w:w="2076" w:type="dxa"/>
            <w:gridSpan w:val="2"/>
            <w:vMerge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25" w:type="dxa"/>
            <w:shd w:val="clear" w:color="auto" w:fill="auto"/>
          </w:tcPr>
          <w:p w:rsidR="00CE56AA" w:rsidRPr="00E17EC5" w:rsidRDefault="0004426A" w:rsidP="00E17EC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Әлем халықтарының асханасы</w:t>
            </w:r>
            <w:r w:rsidR="00CE56AA"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(өздігінен ізденіс зерттеулері) </w:t>
            </w:r>
          </w:p>
        </w:tc>
        <w:tc>
          <w:tcPr>
            <w:tcW w:w="7696" w:type="dxa"/>
            <w:gridSpan w:val="2"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7.1.3.1-Шығармашылық жұмыста идеяларын іске асыру мақсатында түрлі ақпарат көздерінің ең тиімдісін таңдай отырып, қолдану (оның ішінде ақпараттық-коммуникативтік технологияларды қолдану арқылы)</w:t>
            </w:r>
          </w:p>
          <w:p w:rsidR="00CE56AA" w:rsidRPr="00E17EC5" w:rsidRDefault="00CE56AA" w:rsidP="00E17E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7.2.4.1-Әлем халықтарының тағамдары мен әлемге әйгілі аспазшылардың тағамдарындағы ерекшеліктерді сипаттап, салыстыру </w:t>
            </w:r>
          </w:p>
        </w:tc>
        <w:tc>
          <w:tcPr>
            <w:tcW w:w="850" w:type="dxa"/>
          </w:tcPr>
          <w:p w:rsidR="00CE56AA" w:rsidRPr="00E17EC5" w:rsidRDefault="00CE56AA" w:rsidP="00E17E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079" w:type="dxa"/>
          </w:tcPr>
          <w:p w:rsidR="007F0D69" w:rsidRPr="00CB27E2" w:rsidRDefault="007F0D69" w:rsidP="007F0D6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B27E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kk-KZ" w:eastAsia="ru-RU"/>
              </w:rPr>
              <w:t>09.04-14.04.2018</w:t>
            </w:r>
          </w:p>
          <w:p w:rsidR="007F0D69" w:rsidRPr="00CB27E2" w:rsidRDefault="007F0D69" w:rsidP="007F0D6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kk-KZ" w:eastAsia="ru-RU"/>
              </w:rPr>
              <w:t>16.04-21.04</w:t>
            </w:r>
            <w:r w:rsidRPr="00CB27E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kk-KZ" w:eastAsia="ru-RU"/>
              </w:rPr>
              <w:t>.2018</w:t>
            </w:r>
          </w:p>
          <w:p w:rsidR="00CE56AA" w:rsidRPr="00E17EC5" w:rsidRDefault="00CE56AA" w:rsidP="00CE56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E56AA" w:rsidRPr="00E17EC5" w:rsidTr="003B4258">
        <w:trPr>
          <w:trHeight w:val="105"/>
        </w:trPr>
        <w:tc>
          <w:tcPr>
            <w:tcW w:w="2076" w:type="dxa"/>
            <w:gridSpan w:val="2"/>
            <w:vMerge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25" w:type="dxa"/>
            <w:shd w:val="clear" w:color="auto" w:fill="auto"/>
          </w:tcPr>
          <w:p w:rsidR="00CE56AA" w:rsidRPr="00E17EC5" w:rsidRDefault="00CE56AA" w:rsidP="00E17EC5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Әлем халықтарының тағамдары. Тәжірибелік жұмыс (суши, пицца, көже)</w:t>
            </w:r>
          </w:p>
        </w:tc>
        <w:tc>
          <w:tcPr>
            <w:tcW w:w="7696" w:type="dxa"/>
            <w:gridSpan w:val="2"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7.2.4.2-Әлем халықтары мен ұлттық тағамдардың жасалу технологияларын зерделеу және қолдану</w:t>
            </w:r>
          </w:p>
          <w:p w:rsidR="00CE56AA" w:rsidRPr="00E17EC5" w:rsidRDefault="00CE56AA" w:rsidP="00E17E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7.2.4.-</w:t>
            </w:r>
            <w:r w:rsidRPr="00E17EC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kk-KZ" w:eastAsia="ru-RU"/>
              </w:rPr>
              <w:t>Әртүрлі тағамдар дайындауда қолданатын қажетті құрал-жабдықтарды, өнімдерді таңдауда өз бетінше нақты шешім қабылдай алу</w:t>
            </w:r>
          </w:p>
        </w:tc>
        <w:tc>
          <w:tcPr>
            <w:tcW w:w="850" w:type="dxa"/>
          </w:tcPr>
          <w:p w:rsidR="00CE56AA" w:rsidRPr="00E17EC5" w:rsidRDefault="00CE56AA" w:rsidP="00E17E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079" w:type="dxa"/>
          </w:tcPr>
          <w:p w:rsidR="00CE56AA" w:rsidRPr="00E17EC5" w:rsidRDefault="007F0D69" w:rsidP="00AC553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kk-KZ" w:eastAsia="ru-RU"/>
              </w:rPr>
              <w:t>23.04-28.04.2018</w:t>
            </w:r>
          </w:p>
        </w:tc>
      </w:tr>
      <w:tr w:rsidR="00CE56AA" w:rsidRPr="00E17EC5" w:rsidTr="003B4258">
        <w:trPr>
          <w:trHeight w:val="555"/>
        </w:trPr>
        <w:tc>
          <w:tcPr>
            <w:tcW w:w="2076" w:type="dxa"/>
            <w:gridSpan w:val="2"/>
            <w:vMerge w:val="restart"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17EC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kk-KZ"/>
              </w:rPr>
              <w:t xml:space="preserve">Үй мәдениеті  </w:t>
            </w:r>
          </w:p>
        </w:tc>
        <w:tc>
          <w:tcPr>
            <w:tcW w:w="2325" w:type="dxa"/>
            <w:shd w:val="clear" w:color="auto" w:fill="auto"/>
          </w:tcPr>
          <w:p w:rsidR="00CE56AA" w:rsidRPr="00E17EC5" w:rsidRDefault="00CE56AA" w:rsidP="00E17EC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Тұрмыстық техниканы таңдау. Тұрмыстық техниканы қолдану ережелері</w:t>
            </w:r>
          </w:p>
        </w:tc>
        <w:tc>
          <w:tcPr>
            <w:tcW w:w="7696" w:type="dxa"/>
            <w:gridSpan w:val="2"/>
            <w:shd w:val="clear" w:color="auto" w:fill="auto"/>
          </w:tcPr>
          <w:p w:rsidR="00CE56AA" w:rsidRPr="00E17EC5" w:rsidRDefault="00CE56AA" w:rsidP="00E17EC5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7.2.5.2-Эксплуатациялық, эстетикалық және экологиялық сапаларын бағалай отырып, тұрмыстық техникаларды мақсаты мен атқаратын қызметіне қарай жіктеу</w:t>
            </w:r>
          </w:p>
          <w:p w:rsidR="00CE56AA" w:rsidRPr="00E17EC5" w:rsidRDefault="00CE56AA" w:rsidP="00E17E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7.2.5.3-Тұрмыстық техникаларды қолдану мен күту ережелерін сипаттау және зерделеу</w:t>
            </w:r>
          </w:p>
          <w:p w:rsidR="00CE56AA" w:rsidRPr="00E17EC5" w:rsidRDefault="00CE56AA" w:rsidP="00E17EC5">
            <w:pPr>
              <w:keepNext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7.2.6.2-Заманауи технологиялық машиналармен қауіпсіз жұмыс жасау жолдарын білу және түсіндіру</w:t>
            </w:r>
          </w:p>
        </w:tc>
        <w:tc>
          <w:tcPr>
            <w:tcW w:w="850" w:type="dxa"/>
          </w:tcPr>
          <w:p w:rsidR="00CE56AA" w:rsidRDefault="00CE56AA" w:rsidP="00E17EC5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  <w:p w:rsidR="00CE56AA" w:rsidRPr="00E17EC5" w:rsidRDefault="00CE56AA" w:rsidP="00AC5536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79" w:type="dxa"/>
          </w:tcPr>
          <w:p w:rsidR="007F0D69" w:rsidRPr="00CB27E2" w:rsidRDefault="007F0D69" w:rsidP="007F0D69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CB27E2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kk-KZ" w:eastAsia="ru-RU"/>
              </w:rPr>
              <w:t>30.04-05.05.2018</w:t>
            </w:r>
          </w:p>
          <w:p w:rsidR="007F0D69" w:rsidRPr="00232DC7" w:rsidRDefault="007F0D69" w:rsidP="007F0D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07.05-12.05.2018</w:t>
            </w:r>
          </w:p>
          <w:p w:rsidR="00CE56AA" w:rsidRPr="00E17EC5" w:rsidRDefault="00CE56AA" w:rsidP="00CE56AA">
            <w:pPr>
              <w:keepNext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E56AA" w:rsidRPr="00E17EC5" w:rsidTr="003B4258">
        <w:trPr>
          <w:trHeight w:val="105"/>
        </w:trPr>
        <w:tc>
          <w:tcPr>
            <w:tcW w:w="2076" w:type="dxa"/>
            <w:gridSpan w:val="2"/>
            <w:vMerge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2325" w:type="dxa"/>
            <w:shd w:val="clear" w:color="auto" w:fill="auto"/>
          </w:tcPr>
          <w:p w:rsidR="00CE56AA" w:rsidRPr="00E17EC5" w:rsidRDefault="0004426A" w:rsidP="0004426A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Әшекей,</w:t>
            </w:r>
            <w:r w:rsidR="00CE56AA" w:rsidRPr="00E17EC5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интерьер элементі ретінде</w:t>
            </w:r>
            <w:r w:rsidR="00416C1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гі өсімдік</w:t>
            </w:r>
          </w:p>
        </w:tc>
        <w:tc>
          <w:tcPr>
            <w:tcW w:w="7696" w:type="dxa"/>
            <w:gridSpan w:val="2"/>
            <w:shd w:val="clear" w:color="auto" w:fill="auto"/>
          </w:tcPr>
          <w:p w:rsidR="00CE56AA" w:rsidRPr="00E17EC5" w:rsidRDefault="00CE56AA" w:rsidP="00E17EC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7.2.5.1-Интерьер дизайнын безендіру үшін әртүрлі өсімдіктердің эстетикалық  қасиеттерін  сипаттау, қолдану және бағалау</w:t>
            </w:r>
          </w:p>
          <w:p w:rsidR="00CE56AA" w:rsidRPr="00E17EC5" w:rsidRDefault="00CE56AA" w:rsidP="00E1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7.3.3.1-Пәндік терминологияны пайдалана отырып, басқалардың (суретшілер, қолөнершілер, дизайнерлер) және өз жұмыстарындағы әдіс- тәсілдері мен техникаларды талқылау және бағалау</w:t>
            </w:r>
          </w:p>
        </w:tc>
        <w:tc>
          <w:tcPr>
            <w:tcW w:w="850" w:type="dxa"/>
          </w:tcPr>
          <w:p w:rsidR="00CE56AA" w:rsidRPr="00E17EC5" w:rsidRDefault="00CE56AA" w:rsidP="00E17EC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E1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079" w:type="dxa"/>
          </w:tcPr>
          <w:p w:rsidR="007F0D69" w:rsidRPr="00232DC7" w:rsidRDefault="007F0D69" w:rsidP="007F0D6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14.05.-19.05.2018</w:t>
            </w:r>
          </w:p>
          <w:p w:rsidR="00CE56AA" w:rsidRPr="00E17EC5" w:rsidRDefault="007F0D69" w:rsidP="007F0D6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232D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21.05-25.05.2018</w:t>
            </w:r>
          </w:p>
        </w:tc>
      </w:tr>
    </w:tbl>
    <w:p w:rsidR="00AC5536" w:rsidRDefault="00AC5536" w:rsidP="00E17EC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9E6593" w:rsidRPr="00713C97" w:rsidRDefault="009E6593" w:rsidP="00E17EC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sectPr w:rsidR="009E6593" w:rsidRPr="00713C97" w:rsidSect="00E17EC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898"/>
    <w:rsid w:val="0004426A"/>
    <w:rsid w:val="003B4258"/>
    <w:rsid w:val="00416C1B"/>
    <w:rsid w:val="00713C97"/>
    <w:rsid w:val="007F0D69"/>
    <w:rsid w:val="009E6593"/>
    <w:rsid w:val="00AC5536"/>
    <w:rsid w:val="00B827F8"/>
    <w:rsid w:val="00CE56AA"/>
    <w:rsid w:val="00E17EC5"/>
    <w:rsid w:val="00EE6898"/>
    <w:rsid w:val="00FD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1EFC8E-32B9-44A1-A0AE-E7DF5AEB1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0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0D6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827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ozdik.kz/kk/dictionary/translate/kk/ru/%D0%B6%D0%B8%D1%8B%D0%BD%D1%82%D1%8B%D2%9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Айсулу</cp:lastModifiedBy>
  <cp:revision>7</cp:revision>
  <cp:lastPrinted>2017-09-12T11:41:00Z</cp:lastPrinted>
  <dcterms:created xsi:type="dcterms:W3CDTF">2017-09-12T10:32:00Z</dcterms:created>
  <dcterms:modified xsi:type="dcterms:W3CDTF">2017-10-04T10:11:00Z</dcterms:modified>
</cp:coreProperties>
</file>